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1" w:hangingChars="600"/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阿斯塔纳一日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ind w:left="1193" w:leftChars="426" w:right="480" w:firstLine="0" w:firstLineChars="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eastAsia="SimSun" w:cs="Times New Roman"/>
                <w:sz w:val="20"/>
                <w:szCs w:val="20"/>
                <w:lang w:val="kk-KZ" w:eastAsia="zh-CN" w:bidi="ar-SA"/>
              </w:rPr>
              <w:t>第一次坐飞机的感受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ind w:left="1201" w:hanging="1000" w:hangingChars="5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«写面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包的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历史»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eastAsia="SimSun" w:cs="Times New Roman"/>
                <w:sz w:val="20"/>
                <w:szCs w:val="20"/>
                <w:lang w:val="kk-KZ" w:eastAsia="zh-CN" w:bidi="ar-SA"/>
              </w:rPr>
              <w:t>第一次做饭的体会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pStyle w:val="8"/>
              <w:ind w:firstLine="1000" w:firstLineChars="50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«写一篇旅游说明书，介绍著名的旅游景点».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11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6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default" w:ascii="Times New Roman" w:hAnsi="Times New Roman"/>
          <w:b/>
          <w:sz w:val="24"/>
          <w:szCs w:val="24"/>
          <w:lang w:val="kk-KZ" w:eastAsia="zh-CN"/>
        </w:rPr>
        <w:t>Жазбаша аударма практикасы</w:t>
      </w:r>
      <w:bookmarkStart w:id="0" w:name="_GoBack"/>
      <w:bookmarkEnd w:id="0"/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eastAsia" w:cs="Times New Roman"/>
          <w:sz w:val="24"/>
          <w:szCs w:val="24"/>
          <w:lang w:val="kk-KZ" w:eastAsia="ru-RU"/>
        </w:rPr>
        <w:t>阿斯塔纳一日</w:t>
      </w:r>
      <w:r>
        <w:rPr>
          <w:rFonts w:cs="Times New Roman"/>
          <w:sz w:val="24"/>
          <w:szCs w:val="24"/>
          <w:lang w:val="kk-KZ"/>
        </w:rPr>
        <w:t xml:space="preserve">»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《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第一次坐飞机的感受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面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包的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历史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3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《第一次做饭的体会》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4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ascii="Times New Roman" w:hAnsi="Times New Roman" w:eastAsia="Batang" w:cs="Times New Roman"/>
          <w:bCs/>
          <w:color w:val="000000"/>
          <w:sz w:val="24"/>
          <w:szCs w:val="24"/>
          <w:lang w:val="kk-KZ" w:eastAsia="ko-KR" w:bidi="ar-SA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《</w:t>
      </w:r>
      <w:r>
        <w:rPr>
          <w:rFonts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写一篇旅游说明书，介绍著名的旅游景点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》</w:t>
      </w:r>
      <w:r>
        <w:rPr>
          <w:rFonts w:hint="default" w:ascii="Times New Roman" w:hAnsi="Times New Roman" w:eastAsia="Batang" w:cs="Times New Roman"/>
          <w:bCs/>
          <w:color w:val="000000"/>
          <w:sz w:val="20"/>
          <w:szCs w:val="20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5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6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DD6C6"/>
    <w:multiLevelType w:val="singleLevel"/>
    <w:tmpl w:val="BD5DD6C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10949D"/>
    <w:multiLevelType w:val="singleLevel"/>
    <w:tmpl w:val="2810949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AB9E"/>
    <w:multiLevelType w:val="singleLevel"/>
    <w:tmpl w:val="52E7AB9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54DDA0B"/>
    <w:multiLevelType w:val="singleLevel"/>
    <w:tmpl w:val="554DDA0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6D37C55"/>
    <w:multiLevelType w:val="singleLevel"/>
    <w:tmpl w:val="76D37C5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  <w:rsid w:val="0B6C2B47"/>
    <w:rsid w:val="46B97420"/>
    <w:rsid w:val="47CF3B81"/>
    <w:rsid w:val="707A37FE"/>
    <w:rsid w:val="DC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2"/>
    <w:link w:val="5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2"/>
    <w:link w:val="4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TotalTime>6</TotalTime>
  <ScaleCrop>false</ScaleCrop>
  <LinksUpToDate>false</LinksUpToDate>
  <CharactersWithSpaces>3474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2020-11-01T01:27:00Z</dcterms:created>
  <dc:creator>Admin</dc:creator>
  <cp:lastModifiedBy>Eason Thai</cp:lastModifiedBy>
  <dcterms:modified xsi:type="dcterms:W3CDTF">2023-09-21T21:18:49Z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5D88668D8B984E8CB90CBE968DB0F58E</vt:lpwstr>
  </property>
</Properties>
</file>